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D3" w:rsidRPr="00A03F04" w:rsidRDefault="008659D3" w:rsidP="008659D3">
      <w:pPr>
        <w:rPr>
          <w:sz w:val="24"/>
          <w:szCs w:val="24"/>
          <w:u w:val="single"/>
        </w:rPr>
      </w:pPr>
      <w:r w:rsidRPr="00A03F04">
        <w:rPr>
          <w:noProof/>
          <w:sz w:val="24"/>
          <w:szCs w:val="24"/>
          <w:lang w:eastAsia="fr-BE"/>
        </w:rPr>
        <w:drawing>
          <wp:inline distT="0" distB="0" distL="0" distR="0" wp14:anchorId="2AA9F5D2" wp14:editId="55484B8F">
            <wp:extent cx="289560" cy="339624"/>
            <wp:effectExtent l="0" t="0" r="0" b="3810"/>
            <wp:docPr id="1" name="Image 1" descr="C:\Users\Goevaert\AppData\Local\Microsoft\Windows\INetCache\Content.MSO\9D9A6F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evaert\AppData\Local\Microsoft\Windows\INetCache\Content.MSO\9D9A6FA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9" r="14968"/>
                    <a:stretch/>
                  </pic:blipFill>
                  <pic:spPr bwMode="auto">
                    <a:xfrm>
                      <a:off x="0" y="0"/>
                      <a:ext cx="298335" cy="3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3F04">
        <w:rPr>
          <w:sz w:val="24"/>
          <w:szCs w:val="24"/>
        </w:rPr>
        <w:t xml:space="preserve">                                            </w:t>
      </w:r>
      <w:r w:rsidRPr="00A03F04">
        <w:rPr>
          <w:sz w:val="24"/>
          <w:szCs w:val="24"/>
          <w:u w:val="single"/>
        </w:rPr>
        <w:t>Conseil</w:t>
      </w:r>
      <w:r>
        <w:rPr>
          <w:sz w:val="24"/>
          <w:szCs w:val="24"/>
          <w:u w:val="single"/>
        </w:rPr>
        <w:t xml:space="preserve"> de participation du 09 novembre 2021</w:t>
      </w:r>
    </w:p>
    <w:p w:rsidR="008659D3" w:rsidRPr="00A03F04" w:rsidRDefault="00CF2E40" w:rsidP="008659D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Procès-</w:t>
      </w:r>
      <w:r w:rsidR="008659D3" w:rsidRPr="00A03F04">
        <w:rPr>
          <w:sz w:val="24"/>
          <w:szCs w:val="24"/>
          <w:u w:val="single"/>
        </w:rPr>
        <w:t>verbal</w:t>
      </w:r>
    </w:p>
    <w:p w:rsidR="008659D3" w:rsidRDefault="008659D3" w:rsidP="008659D3"/>
    <w:p w:rsidR="008659D3" w:rsidRPr="00A03F04" w:rsidRDefault="008659D3" w:rsidP="008659D3">
      <w:pPr>
        <w:rPr>
          <w:b/>
        </w:rPr>
      </w:pPr>
      <w:r w:rsidRPr="00A03F04">
        <w:rPr>
          <w:b/>
        </w:rPr>
        <w:t>Personnes présentes :</w:t>
      </w:r>
    </w:p>
    <w:p w:rsidR="008659D3" w:rsidRPr="00A03F04" w:rsidRDefault="008659D3" w:rsidP="008659D3">
      <w:r>
        <w:t>Monsieur Le Bourgmestre, Monsieur Jaquemyns, Madame Debaty Stéphanie, Madame Kamoun Leila, Madame Goevaert Catherine, Madame Jacquet Christine, Madame Monseux Laura, Madame Lebeau Emmanuelle.</w:t>
      </w:r>
    </w:p>
    <w:p w:rsidR="008659D3" w:rsidRPr="00A03F04" w:rsidRDefault="008659D3" w:rsidP="008659D3">
      <w:pPr>
        <w:rPr>
          <w:b/>
        </w:rPr>
      </w:pPr>
    </w:p>
    <w:p w:rsidR="008659D3" w:rsidRDefault="008659D3" w:rsidP="00865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Approbation du PV du conseil de participation précédent : OK</w:t>
      </w:r>
    </w:p>
    <w:p w:rsidR="008659D3" w:rsidRDefault="008659D3" w:rsidP="00865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Rapport d’activité 2020-2021 : perte d’élèves et maintiens</w:t>
      </w:r>
    </w:p>
    <w:p w:rsidR="008659D3" w:rsidRDefault="008659D3" w:rsidP="00865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Prévision des frais scolaires 2021-2022 : ses activités ne sont pas figées et peuvent évoluer en fonction des projets et besoins de l’école/des classes.</w:t>
      </w:r>
    </w:p>
    <w:p w:rsidR="008659D3" w:rsidRDefault="008659D3" w:rsidP="00865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Activité Kapla – financement vente de gaufres</w:t>
      </w:r>
    </w:p>
    <w:p w:rsidR="00FC3F72" w:rsidRDefault="00FC3F72" w:rsidP="00865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Financement activités en maternelle : peut-on dépasser le budget de 45€ avec accord des parents : NON</w:t>
      </w:r>
    </w:p>
    <w:p w:rsidR="00CF2E40" w:rsidRDefault="00FC3F72" w:rsidP="00865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Augmentation des prix de garderie : repas chauds : augmentation des prix liée </w:t>
      </w:r>
      <w:r w:rsidR="00CF2E40">
        <w:rPr>
          <w:rFonts w:ascii="Times New Roman" w:eastAsia="Times New Roman" w:hAnsi="Times New Roman" w:cs="Times New Roman"/>
          <w:sz w:val="24"/>
          <w:szCs w:val="24"/>
          <w:lang w:eastAsia="fr-BE"/>
        </w:rPr>
        <w:t>à l’amélioration des services proposés.</w:t>
      </w:r>
    </w:p>
    <w:p w:rsidR="00CF2E40" w:rsidRDefault="00CF2E40" w:rsidP="00CF2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C3F72" w:rsidRDefault="00CF2E40" w:rsidP="00CF2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Goevaert Catherine</w:t>
      </w:r>
      <w:bookmarkStart w:id="0" w:name="_GoBack"/>
      <w:bookmarkEnd w:id="0"/>
      <w:r w:rsidR="00FC3F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</w:p>
    <w:p w:rsidR="008659D3" w:rsidRPr="00A03F04" w:rsidRDefault="008659D3" w:rsidP="008659D3"/>
    <w:p w:rsidR="005D5554" w:rsidRDefault="005D5554"/>
    <w:sectPr w:rsidR="005D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5769"/>
    <w:multiLevelType w:val="multilevel"/>
    <w:tmpl w:val="45C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D3"/>
    <w:rsid w:val="005D5554"/>
    <w:rsid w:val="008659D3"/>
    <w:rsid w:val="00CF2E40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BFF0"/>
  <w15:chartTrackingRefBased/>
  <w15:docId w15:val="{3C8594A7-339B-423D-9507-994AF36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9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Goevaert</dc:creator>
  <cp:keywords/>
  <dc:description/>
  <cp:lastModifiedBy>Catherine Goevaert</cp:lastModifiedBy>
  <cp:revision>2</cp:revision>
  <dcterms:created xsi:type="dcterms:W3CDTF">2021-11-09T16:23:00Z</dcterms:created>
  <dcterms:modified xsi:type="dcterms:W3CDTF">2022-01-20T08:14:00Z</dcterms:modified>
</cp:coreProperties>
</file>